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47745" w14:textId="4316E4AD" w:rsidR="00AF1F83" w:rsidRPr="0091400E" w:rsidRDefault="00470627" w:rsidP="00D768A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70627">
        <w:rPr>
          <w:rFonts w:ascii="Arial" w:eastAsia="Calibri" w:hAnsi="Arial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A1C218E" wp14:editId="743FE9F9">
            <wp:simplePos x="0" y="0"/>
            <wp:positionH relativeFrom="column">
              <wp:posOffset>-577215</wp:posOffset>
            </wp:positionH>
            <wp:positionV relativeFrom="paragraph">
              <wp:posOffset>-421640</wp:posOffset>
            </wp:positionV>
            <wp:extent cx="2880360" cy="1800225"/>
            <wp:effectExtent l="0" t="0" r="0" b="952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627">
        <w:rPr>
          <w:rFonts w:ascii="Arial" w:hAnsi="Arial" w:cs="Arial"/>
          <w:sz w:val="20"/>
          <w:szCs w:val="20"/>
        </w:rPr>
        <w:t xml:space="preserve">     </w:t>
      </w:r>
      <w:r w:rsidRPr="0047062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FFE7CC" wp14:editId="3E6C5E24">
                <wp:simplePos x="0" y="0"/>
                <wp:positionH relativeFrom="page">
                  <wp:posOffset>8543925</wp:posOffset>
                </wp:positionH>
                <wp:positionV relativeFrom="page">
                  <wp:posOffset>203835</wp:posOffset>
                </wp:positionV>
                <wp:extent cx="2372360" cy="1586865"/>
                <wp:effectExtent l="0" t="0" r="27940" b="1333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2F97" w14:textId="77777777" w:rsidR="00470627" w:rsidRPr="00D768A6" w:rsidRDefault="00470627" w:rsidP="0047062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672.75pt;margin-top:16.05pt;width:186.8pt;height:1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">
                <v:textbox>
                  <w:txbxContent>
                    <w:p w14:paraId="350F2F97" w14:textId="77777777" w:rsidR="00470627" w:rsidRPr="00D768A6" w:rsidRDefault="00470627" w:rsidP="0047062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70627">
        <w:rPr>
          <w:rFonts w:eastAsia="Calibri"/>
          <w:b/>
          <w:caps/>
          <w:noProof/>
          <w:sz w:val="18"/>
          <w:szCs w:val="18"/>
        </w:rPr>
        <w:drawing>
          <wp:inline distT="0" distB="0" distL="0" distR="0" wp14:anchorId="5E646D88" wp14:editId="4DCAEE2C">
            <wp:extent cx="1456809" cy="1553126"/>
            <wp:effectExtent l="0" t="0" r="0" b="9525"/>
            <wp:docPr id="5" name="Kép 5" descr="J:\DOKUMENT\Szervezés\Dia\Anikótól\Helyi Akciócsoport (HACS)\Levelek\Hacs logo szől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OKUMENT\Szervezés\Dia\Anikótól\Helyi Akciócsoport (HACS)\Levelek\Hacs logo szőlő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190" cy="15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768A6">
        <w:rPr>
          <w:rFonts w:ascii="Arial" w:hAnsi="Arial" w:cs="Arial"/>
          <w:sz w:val="20"/>
          <w:szCs w:val="20"/>
        </w:rPr>
        <w:t xml:space="preserve">        </w:t>
      </w:r>
      <w:r w:rsidR="00354BB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2A0A9B" wp14:editId="033E4521">
                <wp:simplePos x="0" y="0"/>
                <wp:positionH relativeFrom="page">
                  <wp:posOffset>8543925</wp:posOffset>
                </wp:positionH>
                <wp:positionV relativeFrom="page">
                  <wp:posOffset>203835</wp:posOffset>
                </wp:positionV>
                <wp:extent cx="2372360" cy="1586865"/>
                <wp:effectExtent l="0" t="0" r="27940" b="1333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B0349" w14:textId="77777777" w:rsidR="00AF5159" w:rsidRPr="00D768A6" w:rsidRDefault="00AF5159" w:rsidP="00327A8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672.75pt;margin-top:16.05pt;width:186.8pt;height:1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">
                <v:textbox>
                  <w:txbxContent>
                    <w:p w14:paraId="794B0349" w14:textId="77777777" w:rsidR="00AF5159" w:rsidRPr="00D768A6" w:rsidRDefault="00AF5159" w:rsidP="00327A85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08D96309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D768A6">
        <w:rPr>
          <w:rFonts w:ascii="Arial" w:hAnsi="Arial" w:cs="Arial"/>
          <w:b/>
          <w:bCs/>
          <w:sz w:val="20"/>
          <w:szCs w:val="20"/>
        </w:rPr>
        <w:t xml:space="preserve"> Tiszaföldvári Helyi Akciócsoport</w:t>
      </w:r>
    </w:p>
    <w:p w14:paraId="5E99A901" w14:textId="77777777" w:rsidR="00D768A6" w:rsidRDefault="00D768A6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FDCE5D" w14:textId="77777777" w:rsidR="00D768A6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D768A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F0BCEE" w14:textId="49E2B068" w:rsidR="00F4610E" w:rsidRPr="0091400E" w:rsidRDefault="00D768A6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768A6">
        <w:rPr>
          <w:rFonts w:ascii="Arial" w:hAnsi="Arial" w:cs="Arial"/>
          <w:b/>
          <w:bCs/>
          <w:sz w:val="20"/>
          <w:szCs w:val="20"/>
        </w:rPr>
        <w:t>Kulturális-, közösségi- és szabadidős létesítmények és terek korszerűsítése és infrastruktúra fejlesztése - Városi Művelődési Ház Tiszaföldvár felújítása és eszközbeszerzése (Kulcsprojekt)</w:t>
      </w:r>
    </w:p>
    <w:p w14:paraId="189671D5" w14:textId="77777777" w:rsidR="00D768A6" w:rsidRDefault="00D768A6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8CC211" w14:textId="2206191A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D768A6" w:rsidRPr="00D768A6">
        <w:rPr>
          <w:rFonts w:ascii="Arial" w:hAnsi="Arial" w:cs="Arial"/>
          <w:b/>
          <w:bCs/>
          <w:sz w:val="20"/>
          <w:szCs w:val="20"/>
        </w:rPr>
        <w:t>TOP-7.1.1-16-H-114-1</w:t>
      </w: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Konzorciumban megvalósuló fejlesztés esetén szükséges a konzorciumi megállapodás a támogatási kérelem benyújtására c. dokumentum csatolása. </w:t>
      </w:r>
    </w:p>
    <w:p w14:paraId="258F03B4" w14:textId="7680F44E" w:rsidR="00F05E2C" w:rsidRPr="0091400E" w:rsidRDefault="00704B08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26"/>
        <w:gridCol w:w="2834"/>
        <w:gridCol w:w="1553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39"/>
        <w:gridCol w:w="1572"/>
        <w:gridCol w:w="1981"/>
        <w:gridCol w:w="1552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70627">
          <w:headerReference w:type="default" r:id="rId11"/>
          <w:footerReference w:type="default" r:id="rId12"/>
          <w:pgSz w:w="11906" w:h="16838"/>
          <w:pgMar w:top="1110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ÁFA-nak.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lastRenderedPageBreak/>
        <w:t>A támogatást igénylő alanya az ÁFA-nak,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lastRenderedPageBreak/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05EF80" w15:done="0"/>
  <w15:commentEx w15:paraId="35C1D63F" w15:paraIdParent="2305EF80" w15:done="0"/>
  <w15:commentEx w15:paraId="0717DE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97D03" w14:textId="23B17E79" w:rsidR="006E70E9" w:rsidRDefault="00470627" w:rsidP="00470627">
    <w:pPr>
      <w:pStyle w:val="lfej"/>
      <w:tabs>
        <w:tab w:val="clear" w:pos="4536"/>
        <w:tab w:val="clear" w:pos="9072"/>
        <w:tab w:val="left" w:pos="13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ócs Krisztina">
    <w15:presenceInfo w15:providerId="AD" w15:userId="S-1-5-21-3220108156-553451496-2046434614-1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66657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70627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6E70E9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7683D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768A6"/>
    <w:rsid w:val="00D83D97"/>
    <w:rsid w:val="00DA06E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453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9C75B-D828-483E-B034-FDD3D2DE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2829</Words>
  <Characters>19523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Patóné Bajkai Diána</cp:lastModifiedBy>
  <cp:revision>5</cp:revision>
  <cp:lastPrinted>2017-03-08T17:21:00Z</cp:lastPrinted>
  <dcterms:created xsi:type="dcterms:W3CDTF">2018-11-26T10:21:00Z</dcterms:created>
  <dcterms:modified xsi:type="dcterms:W3CDTF">2019-02-21T09:34:00Z</dcterms:modified>
</cp:coreProperties>
</file>